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FFFFFF" w:val="clear"/>
        </w:rPr>
        <w:t xml:space="preserve">Новогодние праздники в туристической жемчужине области – Хвалынске!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Любители активного отдыха смогут отравиться в новогодние праздники в Хвалынск на электричке. Саратовцы получат возможность в новогодние праздники, 2, 4, 6, 8 января, посетить одну из главных туристических жемчужин области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Для комфортабельного путешествия организован мультимодальный маршрут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пригородный поезд плюс автобус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»: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сначала туристы проследуют на электропоезде до ст. Кулатка, где их уже будет ждать автобусный трансфер до Хвалынска.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Отправление электропоезда 6201/6202 Саратов – Сенная - Кулатка со станции Саратов-1 в 7:00 (здесь и далее время местное), с остановкой на ст. Сенная 08:40 – 08:42, прибытие на ст. Кулатка 9:32.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Автобусы отправляются со ст. Кулатка в 9:32 и прибывают в конечную точку в Хвалынске в 10:02. В обратный путь туристы отправятся по тому же мультимодальному маршруту в 17:29.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Отправление электропоезда 6203/6204 Кулатка – Сенная - Саратов со ст. Кулатка в 18.01, с остановкой на ст. Сенная 18:47 – 18:49, прибытие на ст. Саратов-1 в 20:25.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Стоимость проезда (электропоезд + автобус)в одну сторону: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взрослый: - 563 рубля;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школьники/студенты - 354 рублей;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детский 5-7 лет, – 299 рублей.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8"/>
          <w:shd w:fill="FFFFFF" w:val="clear"/>
        </w:rPr>
        <w:t xml:space="preserve">❗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Перевозка спортивного инвентаря осуществляется бесплатно!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На оплату проезда в электропоезде действует система льгот, предусмотренная в пригородном железнодорожном транспорте.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Подробности по тел.: Пн-пт с 8:00 до 17:00 -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 +7 (927) 138-00-44 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Юлия).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